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24" w:rsidRDefault="00880A24" w:rsidP="006F174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pPr w:leftFromText="180" w:rightFromText="180" w:bottomFromText="200" w:vertAnchor="page" w:horzAnchor="margin" w:tblpXSpec="center" w:tblpY="775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3"/>
        <w:gridCol w:w="1799"/>
        <w:gridCol w:w="3923"/>
      </w:tblGrid>
      <w:tr w:rsidR="00880A24" w:rsidRPr="00452485" w:rsidTr="00CF230A">
        <w:tc>
          <w:tcPr>
            <w:tcW w:w="392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80A24" w:rsidRPr="00452485" w:rsidRDefault="00880A24" w:rsidP="00CF230A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9E4872" w:rsidRDefault="009E4872" w:rsidP="00CF230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val="kk-KZ" w:eastAsia="ar-SA"/>
              </w:rPr>
            </w:pPr>
          </w:p>
          <w:p w:rsidR="009E4872" w:rsidRDefault="009E4872" w:rsidP="00CF230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val="kk-KZ" w:eastAsia="ar-SA"/>
              </w:rPr>
            </w:pPr>
          </w:p>
          <w:p w:rsidR="00880A24" w:rsidRPr="003106CE" w:rsidRDefault="00880A24" w:rsidP="00CF230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val="kk-KZ" w:eastAsia="ar-SA"/>
              </w:rPr>
            </w:pPr>
            <w:r w:rsidRPr="003106CE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val="kk-KZ" w:eastAsia="ar-SA"/>
              </w:rPr>
              <w:t>АЛМАТЫ ҚАЛАСЫ</w:t>
            </w:r>
          </w:p>
          <w:p w:rsidR="00880A24" w:rsidRPr="003106CE" w:rsidRDefault="00880A24" w:rsidP="00CF230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val="kk-KZ" w:eastAsia="ar-SA"/>
              </w:rPr>
            </w:pPr>
            <w:r w:rsidRPr="003106CE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val="kk-KZ" w:eastAsia="ar-SA"/>
              </w:rPr>
              <w:t>ДЕНСАУЛЫҚ САҚТАУ</w:t>
            </w:r>
          </w:p>
          <w:p w:rsidR="00880A24" w:rsidRPr="003106CE" w:rsidRDefault="00880A24" w:rsidP="00CF230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val="kk-KZ" w:eastAsia="ar-SA"/>
              </w:rPr>
            </w:pPr>
            <w:r w:rsidRPr="003106CE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val="kk-KZ" w:eastAsia="ar-SA"/>
              </w:rPr>
              <w:t>БАСҚАРМАСЫНЫҢ шаруашылық жүргізу құқығындағы</w:t>
            </w:r>
          </w:p>
          <w:p w:rsidR="00880A24" w:rsidRPr="003106CE" w:rsidRDefault="00880A24" w:rsidP="00CF230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val="kk-KZ" w:eastAsia="ar-SA"/>
              </w:rPr>
            </w:pPr>
            <w:r w:rsidRPr="003106CE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val="kk-KZ" w:eastAsia="ar-SA"/>
              </w:rPr>
              <w:t>«№ 26 қалалық емханасы»</w:t>
            </w:r>
          </w:p>
          <w:p w:rsidR="00880A24" w:rsidRPr="00452485" w:rsidRDefault="00880A24" w:rsidP="00CF230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ar-SA"/>
              </w:rPr>
            </w:pPr>
            <w:r w:rsidRPr="00452485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ar-SA"/>
              </w:rPr>
              <w:t>мемлекеттік коммуналды кә</w:t>
            </w:r>
            <w:proofErr w:type="gramStart"/>
            <w:r w:rsidRPr="00452485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ar-SA"/>
              </w:rPr>
              <w:t>сіпорны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:rsidR="007C6753" w:rsidRDefault="007C6753" w:rsidP="00CF230A">
            <w:pPr>
              <w:suppressAutoHyphens/>
              <w:spacing w:after="0"/>
              <w:rPr>
                <w:rFonts w:ascii="Times New Roman" w:eastAsia="Calibri" w:hAnsi="Times New Roman" w:cs="Times New Roman"/>
                <w:snapToGrid w:val="0"/>
                <w:sz w:val="16"/>
                <w:szCs w:val="16"/>
                <w:lang w:val="kk-KZ" w:eastAsia="ar-SA"/>
              </w:rPr>
            </w:pPr>
          </w:p>
          <w:p w:rsidR="00880A24" w:rsidRPr="00452485" w:rsidRDefault="00880A24" w:rsidP="00CF230A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452485">
              <w:rPr>
                <w:rFonts w:ascii="Times New Roman" w:eastAsia="Calibri" w:hAnsi="Times New Roman" w:cs="Times New Roman"/>
                <w:snapToGrid w:val="0"/>
                <w:sz w:val="16"/>
                <w:szCs w:val="16"/>
                <w:lang w:eastAsia="ar-SA"/>
              </w:rPr>
              <w:object w:dxaOrig="1470" w:dyaOrig="1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5pt;height:82pt" o:ole="" fillcolor="window">
                  <v:imagedata r:id="rId5" o:title="" croptop="1817f" cropbottom="5928f" cropleft="1602f"/>
                </v:shape>
                <o:OLEObject Type="Embed" ProgID="Word.Picture.8" ShapeID="_x0000_i1025" DrawAspect="Content" ObjectID="_1592723789" r:id="rId6"/>
              </w:object>
            </w:r>
          </w:p>
        </w:tc>
        <w:tc>
          <w:tcPr>
            <w:tcW w:w="392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80A24" w:rsidRPr="00880A24" w:rsidRDefault="00880A24" w:rsidP="00880A24">
            <w:pPr>
              <w:suppressAutoHyphens/>
              <w:spacing w:after="0"/>
              <w:rPr>
                <w:rFonts w:ascii="Times New Roman" w:eastAsia="Calibri" w:hAnsi="Times New Roman" w:cs="Times New Roman"/>
                <w:caps/>
                <w:sz w:val="16"/>
                <w:szCs w:val="16"/>
                <w:lang w:val="kk-KZ" w:eastAsia="ar-SA"/>
              </w:rPr>
            </w:pPr>
          </w:p>
          <w:p w:rsidR="009E4872" w:rsidRDefault="009E4872" w:rsidP="00CF230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val="kk-KZ" w:eastAsia="ar-SA"/>
              </w:rPr>
            </w:pPr>
          </w:p>
          <w:p w:rsidR="009E4872" w:rsidRDefault="009E4872" w:rsidP="00CF230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val="kk-KZ" w:eastAsia="ar-SA"/>
              </w:rPr>
            </w:pPr>
          </w:p>
          <w:p w:rsidR="00880A24" w:rsidRPr="00452485" w:rsidRDefault="00880A24" w:rsidP="00CF230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ar-SA"/>
              </w:rPr>
            </w:pPr>
            <w:r w:rsidRPr="00452485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ar-SA"/>
              </w:rPr>
              <w:t>государственное коммунальное предприятие на праве хозяйственного ведения</w:t>
            </w:r>
          </w:p>
          <w:p w:rsidR="00880A24" w:rsidRPr="00452485" w:rsidRDefault="00880A24" w:rsidP="00CF230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ar-SA"/>
              </w:rPr>
            </w:pPr>
            <w:r w:rsidRPr="00452485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ar-SA"/>
              </w:rPr>
              <w:t>«Городская поликлиника № 26»</w:t>
            </w:r>
          </w:p>
          <w:p w:rsidR="00880A24" w:rsidRPr="00452485" w:rsidRDefault="00880A24" w:rsidP="00CF230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ar-SA"/>
              </w:rPr>
            </w:pPr>
            <w:r w:rsidRPr="00452485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ar-SA"/>
              </w:rPr>
              <w:t>УПРАВЛЕНИЕ Здравоохранения</w:t>
            </w:r>
          </w:p>
          <w:p w:rsidR="00880A24" w:rsidRPr="00452485" w:rsidRDefault="00880A24" w:rsidP="00CF230A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45248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  <w:t xml:space="preserve">                       ГОРОДА  АЛМАТЫ</w:t>
            </w:r>
          </w:p>
        </w:tc>
      </w:tr>
      <w:tr w:rsidR="00880A24" w:rsidRPr="00452485" w:rsidTr="00CF230A">
        <w:tc>
          <w:tcPr>
            <w:tcW w:w="392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880A24" w:rsidRPr="00452485" w:rsidRDefault="00880A24" w:rsidP="00CF230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Қазакстан</w:t>
            </w:r>
            <w:proofErr w:type="spellEnd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Республикасы</w:t>
            </w:r>
            <w:proofErr w:type="spellEnd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, Алматы </w:t>
            </w:r>
            <w:proofErr w:type="spellStart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қаласы</w:t>
            </w:r>
            <w:proofErr w:type="spellEnd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Таусамал</w:t>
            </w:r>
            <w:proofErr w:type="spellEnd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ықшам</w:t>
            </w:r>
            <w:proofErr w:type="spellEnd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ауданы</w:t>
            </w:r>
            <w:proofErr w:type="spellEnd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, Гроза  </w:t>
            </w:r>
            <w:proofErr w:type="gramStart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к-</w:t>
            </w:r>
            <w:proofErr w:type="spellStart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</w:t>
            </w:r>
            <w:proofErr w:type="gramEnd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і</w:t>
            </w:r>
            <w:proofErr w:type="spellEnd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– 102 </w:t>
            </w:r>
            <w:proofErr w:type="spellStart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үй</w:t>
            </w:r>
            <w:proofErr w:type="spellEnd"/>
          </w:p>
          <w:p w:rsidR="00880A24" w:rsidRPr="00452485" w:rsidRDefault="00880A24" w:rsidP="00CF230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80A24" w:rsidRPr="00452485" w:rsidRDefault="00880A24" w:rsidP="00CF230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80A24" w:rsidRPr="00452485" w:rsidRDefault="00880A24" w:rsidP="00CF230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880A24" w:rsidRPr="00452485" w:rsidRDefault="00880A24" w:rsidP="00CF230A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80A24" w:rsidRPr="00452485" w:rsidRDefault="00880A24" w:rsidP="00CF230A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80A24" w:rsidRPr="00452485" w:rsidRDefault="00880A24" w:rsidP="00CF230A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24" w:type="dxa"/>
            <w:tcBorders>
              <w:top w:val="single" w:sz="24" w:space="0" w:color="auto"/>
              <w:left w:val="nil"/>
              <w:bottom w:val="nil"/>
              <w:right w:val="nil"/>
            </w:tcBorders>
            <w:hideMark/>
          </w:tcPr>
          <w:p w:rsidR="00880A24" w:rsidRPr="00452485" w:rsidRDefault="00880A24" w:rsidP="00CF230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 Республика Казахстан, город Алматы, </w:t>
            </w:r>
          </w:p>
          <w:p w:rsidR="00880A24" w:rsidRPr="00452485" w:rsidRDefault="00880A24" w:rsidP="00CF230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мкр</w:t>
            </w:r>
            <w:proofErr w:type="spellEnd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Таусамалы</w:t>
            </w:r>
            <w:proofErr w:type="spellEnd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, улица Гроза,  д- 102.</w:t>
            </w:r>
          </w:p>
        </w:tc>
      </w:tr>
    </w:tbl>
    <w:p w:rsidR="00880A24" w:rsidRDefault="00880A24" w:rsidP="007C675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E120F4" w:rsidRPr="00D66D84" w:rsidRDefault="00E120F4" w:rsidP="00E120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E120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Объявления</w:t>
      </w:r>
      <w:r w:rsidR="007F5E35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66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6B7B6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6</w:t>
      </w:r>
    </w:p>
    <w:p w:rsidR="00E120F4" w:rsidRDefault="00E120F4" w:rsidP="00E120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E120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проведении закупа способом запроса ценовых предложений</w:t>
      </w:r>
    </w:p>
    <w:p w:rsidR="00E120F4" w:rsidRPr="00E120F4" w:rsidRDefault="00E120F4" w:rsidP="00E120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E120F4" w:rsidRPr="00391DFB" w:rsidRDefault="00E120F4" w:rsidP="00E120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proofErr w:type="spellStart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.А</w:t>
      </w:r>
      <w:proofErr w:type="gramEnd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лматы</w:t>
      </w:r>
      <w:proofErr w:type="spellEnd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  </w:t>
      </w:r>
      <w:r w:rsidR="009D63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</w:t>
      </w:r>
      <w:r w:rsidR="00E6739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391DF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D596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10</w:t>
      </w:r>
      <w:r w:rsidR="00391D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0E5B8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июль </w:t>
      </w:r>
      <w:r w:rsidR="007F5E3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2018</w:t>
      </w:r>
      <w:r w:rsidR="00E6739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г.</w:t>
      </w:r>
    </w:p>
    <w:p w:rsidR="00880A24" w:rsidRDefault="00880A24" w:rsidP="00E120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E120F4" w:rsidRPr="00E120F4" w:rsidRDefault="00E120F4" w:rsidP="00880A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Наименование Заказчика:</w:t>
      </w:r>
      <w:r w:rsidR="00720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ГКП на ПХВ «</w:t>
      </w:r>
      <w:proofErr w:type="spellStart"/>
      <w:r w:rsidR="007208DA">
        <w:rPr>
          <w:rFonts w:ascii="Times New Roman" w:hAnsi="Times New Roman" w:cs="Times New Roman"/>
          <w:color w:val="000000" w:themeColor="text1"/>
          <w:sz w:val="24"/>
          <w:szCs w:val="24"/>
        </w:rPr>
        <w:t>Городск</w:t>
      </w:r>
      <w:proofErr w:type="spellEnd"/>
      <w:r w:rsidR="007208D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ая поликлиника </w:t>
      </w:r>
      <w:r w:rsidR="006922B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№26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УЗ </w:t>
      </w:r>
      <w:proofErr w:type="spellStart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.А</w:t>
      </w:r>
      <w:proofErr w:type="gramEnd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лматы</w:t>
      </w:r>
      <w:proofErr w:type="spellEnd"/>
    </w:p>
    <w:p w:rsidR="00E120F4" w:rsidRPr="00391DFB" w:rsidRDefault="00E120F4" w:rsidP="00880A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120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 Заказчика: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.А</w:t>
      </w:r>
      <w:proofErr w:type="gramEnd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лматы</w:t>
      </w:r>
      <w:proofErr w:type="spellEnd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5365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мкр. Курамыс,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</w:t>
      </w:r>
      <w:r w:rsidR="00391DF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Сатпаева 38А</w:t>
      </w:r>
    </w:p>
    <w:p w:rsidR="00E120F4" w:rsidRDefault="00E120F4" w:rsidP="00E120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60"/>
        <w:gridCol w:w="2016"/>
        <w:gridCol w:w="2124"/>
        <w:gridCol w:w="1104"/>
        <w:gridCol w:w="857"/>
        <w:gridCol w:w="1276"/>
        <w:gridCol w:w="1417"/>
      </w:tblGrid>
      <w:tr w:rsidR="000E5B8A" w:rsidRPr="000E5B8A" w:rsidTr="000E5B8A">
        <w:trPr>
          <w:trHeight w:val="375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RANGE!A1:G12"/>
            <w:r w:rsidRPr="000E5B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лота</w:t>
            </w:r>
            <w:bookmarkEnd w:id="0"/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растворов (техническое спецификация)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0E5B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</w:t>
            </w:r>
            <w:proofErr w:type="gramEnd"/>
            <w:r w:rsidRPr="000E5B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спецификация)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 по лотам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по лотам</w:t>
            </w:r>
          </w:p>
        </w:tc>
      </w:tr>
      <w:tr w:rsidR="000E5B8A" w:rsidRPr="000E5B8A" w:rsidTr="000E5B8A">
        <w:trPr>
          <w:trHeight w:val="71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E5B8A" w:rsidRPr="000E5B8A" w:rsidTr="000E5B8A">
        <w:trPr>
          <w:trHeight w:val="12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Ампициллин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порошок для приготовления раствора для внутримышечного введения 1 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41 700,00</w:t>
            </w:r>
          </w:p>
        </w:tc>
      </w:tr>
      <w:tr w:rsidR="000E5B8A" w:rsidRPr="000E5B8A" w:rsidTr="000E5B8A">
        <w:trPr>
          <w:trHeight w:val="5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Водорода перекись 3% 90 мл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3% 90 мл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1 060,20</w:t>
            </w:r>
          </w:p>
        </w:tc>
      </w:tr>
      <w:tr w:rsidR="000E5B8A" w:rsidRPr="000E5B8A" w:rsidTr="000E5B8A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нитроглицерин 0,5 мг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 подъязычные 0,5 мг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1 128,00</w:t>
            </w:r>
          </w:p>
        </w:tc>
      </w:tr>
      <w:tr w:rsidR="000E5B8A" w:rsidRPr="000E5B8A" w:rsidTr="000E5B8A">
        <w:trPr>
          <w:trHeight w:val="6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Нифедипин</w:t>
            </w:r>
            <w:proofErr w:type="spellEnd"/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20мг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таблетки, покрытые оболочкой 20 мг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1 828,50</w:t>
            </w:r>
          </w:p>
        </w:tc>
      </w:tr>
      <w:tr w:rsidR="000E5B8A" w:rsidRPr="000E5B8A" w:rsidTr="000E5B8A">
        <w:trPr>
          <w:trHeight w:val="5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тиамин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инъекций 5%, 1мл В</w:t>
            </w:r>
            <w:proofErr w:type="gramStart"/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ампула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5 490,00</w:t>
            </w:r>
          </w:p>
        </w:tc>
      </w:tr>
      <w:tr w:rsidR="000E5B8A" w:rsidRPr="000E5B8A" w:rsidTr="000E5B8A">
        <w:trPr>
          <w:trHeight w:val="5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Гестоден</w:t>
            </w:r>
            <w:proofErr w:type="spellEnd"/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Этинилэстрадиол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драже 0,075 мг/0,02 мг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драже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39 186,00</w:t>
            </w:r>
          </w:p>
        </w:tc>
      </w:tr>
      <w:tr w:rsidR="000E5B8A" w:rsidRPr="000E5B8A" w:rsidTr="000E5B8A">
        <w:trPr>
          <w:trHeight w:val="84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Глюкоза безводная, натрия хлорид, калия хлорид, натрия цитрат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порошок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пачка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42 420,00</w:t>
            </w:r>
          </w:p>
        </w:tc>
      </w:tr>
      <w:tr w:rsidR="000E5B8A" w:rsidRPr="000E5B8A" w:rsidTr="000E5B8A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Домперидон</w:t>
            </w:r>
            <w:proofErr w:type="spellEnd"/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сироп5 мг по 30 мл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185 000,00</w:t>
            </w:r>
          </w:p>
        </w:tc>
      </w:tr>
      <w:tr w:rsidR="000E5B8A" w:rsidRPr="000E5B8A" w:rsidTr="000E5B8A">
        <w:trPr>
          <w:trHeight w:val="51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Левоноргестрел</w:t>
            </w:r>
            <w:proofErr w:type="spellEnd"/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Этинилэстрадиол</w:t>
            </w:r>
            <w:proofErr w:type="spellEnd"/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</w:t>
            </w:r>
            <w:proofErr w:type="gramStart"/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</w:t>
            </w:r>
            <w:proofErr w:type="spellEnd"/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для внутрь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123 872,00</w:t>
            </w:r>
          </w:p>
        </w:tc>
      </w:tr>
      <w:tr w:rsidR="000E5B8A" w:rsidRPr="000E5B8A" w:rsidTr="000E5B8A">
        <w:trPr>
          <w:trHeight w:val="4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B8A" w:rsidRPr="000E5B8A" w:rsidRDefault="000E5B8A" w:rsidP="000E5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5B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441 684,70</w:t>
            </w:r>
          </w:p>
        </w:tc>
      </w:tr>
    </w:tbl>
    <w:p w:rsidR="00E120F4" w:rsidRDefault="00E120F4" w:rsidP="00E120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C6753" w:rsidRDefault="007C6753" w:rsidP="00E120F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0E5B8A" w:rsidRDefault="000E5B8A" w:rsidP="00E120F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0E5B8A" w:rsidRDefault="000E5B8A" w:rsidP="00E120F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0E5B8A" w:rsidRDefault="000E5B8A" w:rsidP="00E120F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0E5B8A" w:rsidRDefault="000E5B8A" w:rsidP="00E120F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E120F4" w:rsidRPr="00FD0C89" w:rsidRDefault="00E120F4" w:rsidP="00E120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120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Выделенная сумма: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5B8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441 684,7</w:t>
      </w:r>
      <w:r w:rsidR="007C675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0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E5B8A" w:rsidRPr="000E5B8A">
        <w:rPr>
          <w:rFonts w:ascii="Times New Roman" w:hAnsi="Times New Roman" w:cs="Times New Roman"/>
          <w:sz w:val="24"/>
          <w:szCs w:val="24"/>
        </w:rPr>
        <w:t>четыреста сорок одна тысяча шестьсот восемьдесят четыре</w:t>
      </w:r>
      <w:r w:rsidR="00D66D84" w:rsidRPr="007C675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66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тенге </w:t>
      </w:r>
      <w:r w:rsidR="000E5B8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70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тиын</w:t>
      </w:r>
      <w:proofErr w:type="spellEnd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20F4" w:rsidRPr="00FD0C89" w:rsidRDefault="00E120F4" w:rsidP="00E120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120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поставки товара: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DDP; в течение </w:t>
      </w:r>
      <w:r w:rsidR="00ED4A3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="00ED4A3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рабочих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по заявке Заказчика, срок действия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</w:t>
      </w:r>
      <w:r w:rsidR="00B108E9">
        <w:rPr>
          <w:rFonts w:ascii="Times New Roman" w:hAnsi="Times New Roman" w:cs="Times New Roman"/>
          <w:color w:val="000000" w:themeColor="text1"/>
          <w:sz w:val="24"/>
          <w:szCs w:val="24"/>
        </w:rPr>
        <w:t>договора до 31.12.201</w:t>
      </w:r>
      <w:r w:rsidR="00B108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8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E120F4" w:rsidRPr="00E120F4" w:rsidRDefault="00E120F4" w:rsidP="00FD0C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120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поставки товара:</w:t>
      </w:r>
      <w:r w:rsidR="00ED4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ГКП на ПХВ «</w:t>
      </w:r>
      <w:proofErr w:type="spellStart"/>
      <w:r w:rsidR="00ED4A3E">
        <w:rPr>
          <w:rFonts w:ascii="Times New Roman" w:hAnsi="Times New Roman" w:cs="Times New Roman"/>
          <w:color w:val="000000" w:themeColor="text1"/>
          <w:sz w:val="24"/>
          <w:szCs w:val="24"/>
        </w:rPr>
        <w:t>Городс</w:t>
      </w:r>
      <w:proofErr w:type="spellEnd"/>
      <w:r w:rsidR="00ED4A3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кая поликлиника </w:t>
      </w:r>
      <w:r w:rsidR="00ED4A3E">
        <w:rPr>
          <w:rFonts w:ascii="Times New Roman" w:hAnsi="Times New Roman" w:cs="Times New Roman"/>
          <w:color w:val="000000" w:themeColor="text1"/>
          <w:sz w:val="24"/>
          <w:szCs w:val="24"/>
        </w:rPr>
        <w:t>№26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УЗ </w:t>
      </w:r>
      <w:proofErr w:type="spellStart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.А</w:t>
      </w:r>
      <w:proofErr w:type="gramEnd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лматы</w:t>
      </w:r>
      <w:proofErr w:type="spellEnd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D4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D4A3E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D4A3E">
        <w:rPr>
          <w:rFonts w:ascii="Times New Roman" w:hAnsi="Times New Roman" w:cs="Times New Roman"/>
          <w:color w:val="000000" w:themeColor="text1"/>
          <w:sz w:val="24"/>
          <w:szCs w:val="24"/>
        </w:rPr>
        <w:t>Алматы</w:t>
      </w:r>
      <w:proofErr w:type="spellEnd"/>
      <w:r w:rsidR="00ED4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D4A3E">
        <w:rPr>
          <w:rFonts w:ascii="Times New Roman" w:hAnsi="Times New Roman" w:cs="Times New Roman"/>
          <w:color w:val="000000" w:themeColor="text1"/>
          <w:sz w:val="24"/>
          <w:szCs w:val="24"/>
        </w:rPr>
        <w:t>мкр</w:t>
      </w:r>
      <w:proofErr w:type="spellEnd"/>
      <w:r w:rsidR="00ED4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ED4A3E">
        <w:rPr>
          <w:rFonts w:ascii="Times New Roman" w:hAnsi="Times New Roman" w:cs="Times New Roman"/>
          <w:color w:val="000000" w:themeColor="text1"/>
          <w:sz w:val="24"/>
          <w:szCs w:val="24"/>
        </w:rPr>
        <w:t>Карагайлы</w:t>
      </w:r>
      <w:proofErr w:type="spellEnd"/>
      <w:r w:rsidR="00ED4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proofErr w:type="spellStart"/>
      <w:r w:rsidR="00ED4A3E">
        <w:rPr>
          <w:rFonts w:ascii="Times New Roman" w:hAnsi="Times New Roman" w:cs="Times New Roman"/>
          <w:color w:val="000000" w:themeColor="text1"/>
          <w:sz w:val="24"/>
          <w:szCs w:val="24"/>
        </w:rPr>
        <w:t>Алтынсарина</w:t>
      </w:r>
      <w:proofErr w:type="spellEnd"/>
      <w:r w:rsidR="00ED4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</w:t>
      </w:r>
    </w:p>
    <w:p w:rsidR="00E120F4" w:rsidRPr="00E120F4" w:rsidRDefault="00E120F4" w:rsidP="00FD0C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120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и окончательный срок предоставления ценовых предложений: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.А</w:t>
      </w:r>
      <w:proofErr w:type="gramEnd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лматы</w:t>
      </w:r>
      <w:proofErr w:type="spellEnd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D4A3E">
        <w:rPr>
          <w:rFonts w:ascii="Times New Roman" w:hAnsi="Times New Roman" w:cs="Times New Roman"/>
          <w:color w:val="000000" w:themeColor="text1"/>
          <w:sz w:val="24"/>
          <w:szCs w:val="24"/>
        </w:rPr>
        <w:t>мкр</w:t>
      </w:r>
      <w:proofErr w:type="spellEnd"/>
      <w:r w:rsidR="00ED4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ED4A3E">
        <w:rPr>
          <w:rFonts w:ascii="Times New Roman" w:hAnsi="Times New Roman" w:cs="Times New Roman"/>
          <w:color w:val="000000" w:themeColor="text1"/>
          <w:sz w:val="24"/>
          <w:szCs w:val="24"/>
        </w:rPr>
        <w:t>Курамыс</w:t>
      </w:r>
      <w:proofErr w:type="spellEnd"/>
      <w:r w:rsidR="00ED4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proofErr w:type="spellStart"/>
      <w:r w:rsidR="00ED4A3E">
        <w:rPr>
          <w:rFonts w:ascii="Times New Roman" w:hAnsi="Times New Roman" w:cs="Times New Roman"/>
          <w:color w:val="000000" w:themeColor="text1"/>
          <w:sz w:val="24"/>
          <w:szCs w:val="24"/>
        </w:rPr>
        <w:t>Сатпаева</w:t>
      </w:r>
      <w:proofErr w:type="spellEnd"/>
      <w:r w:rsidR="00ED4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38</w:t>
      </w:r>
      <w:r w:rsidR="00391DF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а</w:t>
      </w:r>
      <w:r w:rsidR="008F1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1-этаж бухгалтерия, дата </w:t>
      </w:r>
      <w:r w:rsidR="008D596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17</w:t>
      </w:r>
      <w:r w:rsidR="00391DFB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0E5B8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7</w:t>
      </w:r>
      <w:r w:rsidR="00391DFB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25401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8</w:t>
      </w:r>
      <w:r w:rsidR="004421ED">
        <w:rPr>
          <w:rFonts w:ascii="Times New Roman" w:hAnsi="Times New Roman" w:cs="Times New Roman"/>
          <w:color w:val="000000" w:themeColor="text1"/>
          <w:sz w:val="24"/>
          <w:szCs w:val="24"/>
        </w:rPr>
        <w:t>г. время:</w:t>
      </w:r>
      <w:r w:rsidR="00DC0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0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</w:t>
      </w:r>
      <w:r w:rsidR="008D596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10</w:t>
      </w:r>
      <w:r w:rsidR="006B7B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B7B6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</w:t>
      </w:r>
      <w:r w:rsidR="00692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часов.</w:t>
      </w:r>
    </w:p>
    <w:p w:rsidR="004421ED" w:rsidRPr="003459AF" w:rsidRDefault="00E120F4" w:rsidP="00E120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и время вскрытия ценовых предложений: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02C0"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="00C202C0"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.А</w:t>
      </w:r>
      <w:proofErr w:type="gramEnd"/>
      <w:r w:rsidR="00C202C0"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лматы</w:t>
      </w:r>
      <w:proofErr w:type="spellEnd"/>
      <w:r w:rsidR="00C202C0"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202C0">
        <w:rPr>
          <w:rFonts w:ascii="Times New Roman" w:hAnsi="Times New Roman" w:cs="Times New Roman"/>
          <w:color w:val="000000" w:themeColor="text1"/>
          <w:sz w:val="24"/>
          <w:szCs w:val="24"/>
        </w:rPr>
        <w:t>мкр</w:t>
      </w:r>
      <w:proofErr w:type="spellEnd"/>
      <w:r w:rsidR="00C20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202C0">
        <w:rPr>
          <w:rFonts w:ascii="Times New Roman" w:hAnsi="Times New Roman" w:cs="Times New Roman"/>
          <w:color w:val="000000" w:themeColor="text1"/>
          <w:sz w:val="24"/>
          <w:szCs w:val="24"/>
        </w:rPr>
        <w:t>Курамыс</w:t>
      </w:r>
      <w:proofErr w:type="spellEnd"/>
      <w:r w:rsidR="00C20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proofErr w:type="spellStart"/>
      <w:r w:rsidR="00C202C0">
        <w:rPr>
          <w:rFonts w:ascii="Times New Roman" w:hAnsi="Times New Roman" w:cs="Times New Roman"/>
          <w:color w:val="000000" w:themeColor="text1"/>
          <w:sz w:val="24"/>
          <w:szCs w:val="24"/>
        </w:rPr>
        <w:t>Сатпаева</w:t>
      </w:r>
      <w:proofErr w:type="spellEnd"/>
      <w:r w:rsidR="00C20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38</w:t>
      </w:r>
      <w:r w:rsidR="00C202C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а</w:t>
      </w:r>
      <w:r w:rsidR="00391DF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084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</w:t>
      </w:r>
      <w:r w:rsidR="000C61F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</w:t>
      </w:r>
      <w:r w:rsidR="008D596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7</w:t>
      </w:r>
      <w:r w:rsidR="00391DFB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0C61F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7</w:t>
      </w:r>
      <w:r w:rsidR="00254010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25401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8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г. врем</w:t>
      </w:r>
      <w:r w:rsidR="00391DFB">
        <w:rPr>
          <w:rFonts w:ascii="Times New Roman" w:hAnsi="Times New Roman" w:cs="Times New Roman"/>
          <w:color w:val="000000" w:themeColor="text1"/>
          <w:sz w:val="24"/>
          <w:szCs w:val="24"/>
        </w:rPr>
        <w:t>я 1</w:t>
      </w:r>
      <w:r w:rsidR="008D596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</w:t>
      </w:r>
      <w:bookmarkStart w:id="1" w:name="_GoBack"/>
      <w:bookmarkEnd w:id="1"/>
      <w:r w:rsidR="006B7B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B7B6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0 часов.</w:t>
      </w:r>
    </w:p>
    <w:p w:rsidR="004421ED" w:rsidRPr="00E120F4" w:rsidRDefault="004421ED" w:rsidP="00E120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E120F4" w:rsidRPr="00E120F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1. Каждый потенциальный поставщик до истечения окончательного срока представления</w:t>
      </w:r>
    </w:p>
    <w:p w:rsidR="00E120F4" w:rsidRPr="00E120F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ценовых предложений представляет только одно ценовое предлож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ение в конверте, в запечатанном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виде.</w:t>
      </w:r>
    </w:p>
    <w:p w:rsidR="00E120F4" w:rsidRPr="00E120F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2. Конверт должен содержать ценовое предложение по форме, утвержденной</w:t>
      </w:r>
    </w:p>
    <w:p w:rsidR="00E120F4" w:rsidRPr="00E120F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уполномоченным органом в области здравоохранения, 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азрешение, подтверждающее права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физического или юридического лица на осуществление деятел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ьности или действий (операций),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осуществляемое разрешительными органами посредством 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цензирования или разрешительной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процедуры, в сроки, установленные заказчиком или организат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ором закупа, а также документы,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подтверждающие со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ответствие предлагаемых товаров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треб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ованиям, установленным главой 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настоящих Правил, а также описание и объем фармацевтических услуг.</w:t>
      </w:r>
      <w:proofErr w:type="gramEnd"/>
    </w:p>
    <w:p w:rsidR="00E120F4" w:rsidRPr="00E120F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3. Представление потенциальным поставщиком ценового предложения является формой</w:t>
      </w:r>
    </w:p>
    <w:p w:rsidR="00E120F4" w:rsidRPr="00E120F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выражения его согласия осуществить поставку товара или 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азать фармацевтические услуги с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соблюдением условий запроса и типового договора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закупа или договора на оказание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фармацевтических услуг по форме, утвержденной упол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номоченным органом в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здравоохранения.</w:t>
      </w:r>
    </w:p>
    <w:p w:rsidR="00880A24" w:rsidRPr="00254010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Победителем признается потенциальный поставщик,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предложивший наименьшее ценовое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</w:t>
      </w:r>
      <w:r w:rsidR="0025401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.</w:t>
      </w:r>
    </w:p>
    <w:p w:rsidR="00880A24" w:rsidRDefault="00880A24" w:rsidP="00880A2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</w:pPr>
    </w:p>
    <w:p w:rsidR="00E120F4" w:rsidRPr="00880A2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80A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 случаях представления одинаковых ценовых предложений или</w:t>
      </w:r>
      <w:r w:rsidR="00880A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  </w:t>
      </w:r>
      <w:r w:rsidRPr="00880A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непредставления ценовых предложений, закуп способом запроса ценовых предложений</w:t>
      </w:r>
    </w:p>
    <w:p w:rsidR="00E120F4" w:rsidRPr="00880A2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80A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признается несостоявшимся.</w:t>
      </w:r>
    </w:p>
    <w:p w:rsidR="00E120F4" w:rsidRPr="00E120F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5. Победитель представляет заказчику или организатору закупа в течение десяти</w:t>
      </w:r>
    </w:p>
    <w:p w:rsidR="00E120F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календарных дней со дня признания победителем след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ующие документы, подтверждающие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квалификационным требованиям:</w:t>
      </w:r>
    </w:p>
    <w:p w:rsidR="00E120F4" w:rsidRPr="00E120F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E120F4" w:rsidRPr="00E120F4" w:rsidRDefault="00E120F4" w:rsidP="00880A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1) копии разрешений (уведомлений) либо разрешений (уведомлений) в виде электронного</w:t>
      </w:r>
      <w:r w:rsidR="00880A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документа, полученных (направленных) в соответствии</w:t>
      </w:r>
      <w:r w:rsidR="0088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законодательством Республики</w:t>
      </w:r>
      <w:r w:rsidR="00880A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Казахстан о разрешениях и уведомлениях, свед</w:t>
      </w:r>
      <w:r w:rsidR="00880A24">
        <w:rPr>
          <w:rFonts w:ascii="Times New Roman" w:hAnsi="Times New Roman" w:cs="Times New Roman"/>
          <w:color w:val="000000" w:themeColor="text1"/>
          <w:sz w:val="24"/>
          <w:szCs w:val="24"/>
        </w:rPr>
        <w:t>ения о которых подтверждаются в</w:t>
      </w:r>
      <w:r w:rsidR="00880A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информационных системах государственных органов.</w:t>
      </w:r>
      <w:r w:rsidR="0088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отсутствия сведений в</w:t>
      </w:r>
      <w:r w:rsidR="00880A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информационных системах государственных органов, потен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циальный поставщик представляет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нотариально засвидетельствованную копию соответству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ющего разрешения (уведомления),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полученного (направленного) в соответствии с законодат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ельством Республики Казахстан 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разрешениях и уведомлениях;</w:t>
      </w:r>
    </w:p>
    <w:p w:rsidR="00E120F4" w:rsidRPr="00E120F4" w:rsidRDefault="00E120F4" w:rsidP="00880A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2) копию документа, предоставляющего право на осуществление предпринимательской</w:t>
      </w:r>
      <w:r w:rsidR="00880A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 без образования юридическ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 лица (для физического лица,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предпринимательскую деятельность);</w:t>
      </w:r>
    </w:p>
    <w:p w:rsidR="00E120F4" w:rsidRPr="00E120F4" w:rsidRDefault="00E120F4" w:rsidP="00880A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3) копию свидетельства о государственной регистрации (перерегистрации) юридического</w:t>
      </w:r>
      <w:r w:rsidR="00880A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лица либо справку о государственной регистрации (перерегист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рации) юридического лица, копию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удостоверения личности или паспорта (для фи</w:t>
      </w:r>
      <w:r w:rsidR="00880A24">
        <w:rPr>
          <w:rFonts w:ascii="Times New Roman" w:hAnsi="Times New Roman" w:cs="Times New Roman"/>
          <w:color w:val="000000" w:themeColor="text1"/>
          <w:sz w:val="24"/>
          <w:szCs w:val="24"/>
        </w:rPr>
        <w:t>зического лица, осуществляющего</w:t>
      </w:r>
      <w:r w:rsidR="00880A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предпринимательскую деятельность);</w:t>
      </w:r>
    </w:p>
    <w:p w:rsidR="00E120F4" w:rsidRPr="00E120F4" w:rsidRDefault="00E120F4" w:rsidP="00880A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4) копию устава юридического лица (если в уставе не указан состав учредителей,</w:t>
      </w:r>
    </w:p>
    <w:p w:rsidR="00E120F4" w:rsidRPr="00E120F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участников или акционеров, то также представляются выписка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 реестра держателей акций или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выписка о составе учредителей, участников или копия учр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едительного договора после даты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объявления закупа);</w:t>
      </w:r>
    </w:p>
    <w:p w:rsidR="00E120F4" w:rsidRPr="00E120F4" w:rsidRDefault="00E120F4" w:rsidP="00880A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5) сведения об отсутствии (наличии) налоговой задолженности налогоплательщика,</w:t>
      </w:r>
    </w:p>
    <w:p w:rsidR="00E120F4" w:rsidRPr="00E120F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задолженности по обязательным пенсионным взносам, обязательным профессиональным</w:t>
      </w:r>
    </w:p>
    <w:p w:rsidR="00E120F4" w:rsidRPr="00E120F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пенсионным взносам, социальным отчислениям, и отчислениям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(или) взносам на обязательное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социальное медицинское страхование, полученные посред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ством веб-портала "электронного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правительства";</w:t>
      </w:r>
      <w:proofErr w:type="gramEnd"/>
    </w:p>
    <w:p w:rsidR="00E120F4" w:rsidRPr="00E120F4" w:rsidRDefault="00E120F4" w:rsidP="00880A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6) подписанный оригинал справки банка, в котором обслуживается потенциальный</w:t>
      </w:r>
    </w:p>
    <w:p w:rsidR="00E120F4" w:rsidRPr="00E120F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поставщик, об отсутствии просроченной задолженности по всем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идам его обязательств, длящейся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более трех месяцев перед банком согласно типовому плану счето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бухгалтерского учета в банках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второго уровня, ипотечных организациях и акционерном общес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тве "Банк Развития Казахстана",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утвержденному постановлением Правления Национального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Банка Республики Казахстан, по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форме,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утвержденной уполномоченным органом в области здравоохранения (если потенци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альный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 является клиентом нескольких банков или иностр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анного банка, то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представляется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справка от каждого из таких банков, за исключением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банков, обслуживающих филиалы 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представительства потенциального поставщика, находящихся за границей), </w:t>
      </w:r>
      <w:proofErr w:type="gramStart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выданный</w:t>
      </w:r>
      <w:proofErr w:type="gramEnd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ранее</w:t>
      </w:r>
    </w:p>
    <w:p w:rsidR="00E120F4" w:rsidRPr="00E120F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одного месяца, предшествующего дате вскрытия конвертов;</w:t>
      </w:r>
    </w:p>
    <w:p w:rsidR="00E120F4" w:rsidRPr="00E120F4" w:rsidRDefault="00E120F4" w:rsidP="00880A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7) оригинал справки налогового органа Республики Казахстан о том, что данный</w:t>
      </w:r>
    </w:p>
    <w:p w:rsidR="00E120F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потенциальный поставщик не является резидентом Республик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Казахстан (если потенциальный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поставщик не является резидентом Республики Казахстан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не зарегистрирован в качестве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налогоплательщика Республики Казахстан).</w:t>
      </w:r>
    </w:p>
    <w:p w:rsidR="00E00FEB" w:rsidRPr="00254010" w:rsidRDefault="00E00FEB" w:rsidP="00E00FEB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54010">
        <w:rPr>
          <w:rStyle w:val="s0"/>
          <w:color w:val="000000" w:themeColor="text1"/>
          <w:sz w:val="24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7" w:anchor="sub1300" w:history="1">
        <w:r w:rsidRPr="00254010">
          <w:rPr>
            <w:rStyle w:val="a5"/>
            <w:rFonts w:ascii="Times New Roman" w:hAnsi="Times New Roman" w:cs="Times New Roman"/>
            <w:color w:val="000000" w:themeColor="text1"/>
            <w:sz w:val="24"/>
          </w:rPr>
          <w:t>пунктом 13</w:t>
        </w:r>
      </w:hyperlink>
      <w:r w:rsidRPr="00254010">
        <w:rPr>
          <w:rStyle w:val="s0"/>
          <w:color w:val="000000" w:themeColor="text1"/>
          <w:sz w:val="24"/>
        </w:rPr>
        <w:t xml:space="preserve"> настоящих Правил;</w:t>
      </w:r>
    </w:p>
    <w:p w:rsidR="00880A24" w:rsidRPr="00254010" w:rsidRDefault="00E00FEB" w:rsidP="00E00FEB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54010">
        <w:rPr>
          <w:rStyle w:val="s0"/>
          <w:color w:val="000000" w:themeColor="text1"/>
          <w:sz w:val="24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r:id="rId8" w:anchor="sub1400" w:history="1">
        <w:r w:rsidRPr="00254010">
          <w:rPr>
            <w:rStyle w:val="a5"/>
            <w:rFonts w:ascii="Times New Roman" w:hAnsi="Times New Roman" w:cs="Times New Roman"/>
            <w:color w:val="000000" w:themeColor="text1"/>
            <w:sz w:val="24"/>
          </w:rPr>
          <w:t>пунктом 14</w:t>
        </w:r>
      </w:hyperlink>
      <w:r w:rsidRPr="00254010">
        <w:rPr>
          <w:rStyle w:val="s0"/>
          <w:color w:val="000000" w:themeColor="text1"/>
          <w:sz w:val="24"/>
        </w:rPr>
        <w:t xml:space="preserve"> настоящих Правил.</w:t>
      </w:r>
    </w:p>
    <w:p w:rsidR="00E120F4" w:rsidRPr="00254010" w:rsidRDefault="00E120F4" w:rsidP="00880A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010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несоответствия победителя квалификационным требованиям закуп способом</w:t>
      </w:r>
      <w:r w:rsidR="00880A24" w:rsidRPr="0025401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254010">
        <w:rPr>
          <w:rFonts w:ascii="Times New Roman" w:hAnsi="Times New Roman" w:cs="Times New Roman"/>
          <w:color w:val="000000" w:themeColor="text1"/>
          <w:sz w:val="24"/>
          <w:szCs w:val="24"/>
        </w:rPr>
        <w:t>ценовых предложений признается несостоявшимся.</w:t>
      </w:r>
    </w:p>
    <w:p w:rsidR="00880A24" w:rsidRDefault="00880A2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E120F4" w:rsidRPr="00953659" w:rsidRDefault="00E120F4" w:rsidP="00880A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536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При заключении договора с победителем конкурса, Необходимые документы,</w:t>
      </w:r>
    </w:p>
    <w:p w:rsidR="00E120F4" w:rsidRPr="00953659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536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предшествующие оплате: копия договора или иные документы, представляемые</w:t>
      </w:r>
    </w:p>
    <w:p w:rsidR="00E120F4" w:rsidRPr="00953659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536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поставщиком и подтверждающие его статус производителя, официального дистрибьютора</w:t>
      </w:r>
      <w:r w:rsidR="009536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 </w:t>
      </w:r>
      <w:r w:rsidRPr="009536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либо официального представителя производителя; приложения 9 к приказу Министра</w:t>
      </w:r>
      <w:r w:rsidR="009536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 </w:t>
      </w:r>
      <w:r w:rsidRPr="009536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здравоохранения и социального развития Республики Казахстан п.7 пп.1</w:t>
      </w:r>
    </w:p>
    <w:p w:rsidR="00880A24" w:rsidRDefault="00880A2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880A24" w:rsidRDefault="00880A2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880A24" w:rsidRDefault="00880A2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14D04" w:rsidRPr="007F5E35" w:rsidRDefault="00880A24" w:rsidP="00880A2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7F5E35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            Главный врач                                                      </w:t>
      </w:r>
      <w:r w:rsidR="00E120F4" w:rsidRPr="007F5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F5E35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Турысбекова А.Т.</w:t>
      </w:r>
    </w:p>
    <w:sectPr w:rsidR="00014D04" w:rsidRPr="007F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F4"/>
    <w:rsid w:val="00004D84"/>
    <w:rsid w:val="000059BB"/>
    <w:rsid w:val="00014D04"/>
    <w:rsid w:val="00075787"/>
    <w:rsid w:val="00084149"/>
    <w:rsid w:val="000C61FE"/>
    <w:rsid w:val="000E5B8A"/>
    <w:rsid w:val="001166BF"/>
    <w:rsid w:val="001C6F8D"/>
    <w:rsid w:val="00230921"/>
    <w:rsid w:val="00254010"/>
    <w:rsid w:val="002701E1"/>
    <w:rsid w:val="0028689B"/>
    <w:rsid w:val="002B5396"/>
    <w:rsid w:val="002D756C"/>
    <w:rsid w:val="002E24D3"/>
    <w:rsid w:val="00304D91"/>
    <w:rsid w:val="00307C1C"/>
    <w:rsid w:val="003106CE"/>
    <w:rsid w:val="0034112F"/>
    <w:rsid w:val="003459AF"/>
    <w:rsid w:val="00351E27"/>
    <w:rsid w:val="003602C6"/>
    <w:rsid w:val="003707B0"/>
    <w:rsid w:val="00391DFB"/>
    <w:rsid w:val="004421ED"/>
    <w:rsid w:val="004632EE"/>
    <w:rsid w:val="004648F7"/>
    <w:rsid w:val="00471DFB"/>
    <w:rsid w:val="004B6188"/>
    <w:rsid w:val="00502495"/>
    <w:rsid w:val="005138DA"/>
    <w:rsid w:val="00560159"/>
    <w:rsid w:val="00652EE5"/>
    <w:rsid w:val="0067233A"/>
    <w:rsid w:val="006805E2"/>
    <w:rsid w:val="006922BC"/>
    <w:rsid w:val="006B7B60"/>
    <w:rsid w:val="006F1740"/>
    <w:rsid w:val="00710B02"/>
    <w:rsid w:val="007208DA"/>
    <w:rsid w:val="007B48FA"/>
    <w:rsid w:val="007C6753"/>
    <w:rsid w:val="007F5E35"/>
    <w:rsid w:val="00825A4F"/>
    <w:rsid w:val="00880A24"/>
    <w:rsid w:val="0089320C"/>
    <w:rsid w:val="00893EB8"/>
    <w:rsid w:val="008C4E1A"/>
    <w:rsid w:val="008D596F"/>
    <w:rsid w:val="008E173B"/>
    <w:rsid w:val="008F11AC"/>
    <w:rsid w:val="008F19AD"/>
    <w:rsid w:val="00921240"/>
    <w:rsid w:val="009238E4"/>
    <w:rsid w:val="00941C01"/>
    <w:rsid w:val="00953659"/>
    <w:rsid w:val="00990688"/>
    <w:rsid w:val="009D6324"/>
    <w:rsid w:val="009E4872"/>
    <w:rsid w:val="00A340E8"/>
    <w:rsid w:val="00A74BF5"/>
    <w:rsid w:val="00A82C06"/>
    <w:rsid w:val="00AD6C10"/>
    <w:rsid w:val="00B108E9"/>
    <w:rsid w:val="00B2543E"/>
    <w:rsid w:val="00B26FFA"/>
    <w:rsid w:val="00BD03B4"/>
    <w:rsid w:val="00C202C0"/>
    <w:rsid w:val="00C4476B"/>
    <w:rsid w:val="00C5068B"/>
    <w:rsid w:val="00CE36C2"/>
    <w:rsid w:val="00D32DFD"/>
    <w:rsid w:val="00D455B9"/>
    <w:rsid w:val="00D66D84"/>
    <w:rsid w:val="00DC0502"/>
    <w:rsid w:val="00DD13C5"/>
    <w:rsid w:val="00E00FEB"/>
    <w:rsid w:val="00E120F4"/>
    <w:rsid w:val="00E67398"/>
    <w:rsid w:val="00E872E7"/>
    <w:rsid w:val="00ED4A3E"/>
    <w:rsid w:val="00F01FE3"/>
    <w:rsid w:val="00F21365"/>
    <w:rsid w:val="00FD0C89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7"/>
    <w:rPr>
      <w:rFonts w:ascii="Tahoma" w:hAnsi="Tahoma" w:cs="Tahoma"/>
      <w:sz w:val="16"/>
      <w:szCs w:val="16"/>
    </w:rPr>
  </w:style>
  <w:style w:type="character" w:customStyle="1" w:styleId="a5">
    <w:name w:val="a"/>
    <w:rsid w:val="00E00FEB"/>
    <w:rPr>
      <w:color w:val="333399"/>
      <w:u w:val="single"/>
    </w:rPr>
  </w:style>
  <w:style w:type="character" w:customStyle="1" w:styleId="s0">
    <w:name w:val="s0"/>
    <w:rsid w:val="00E00FE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7"/>
    <w:rPr>
      <w:rFonts w:ascii="Tahoma" w:hAnsi="Tahoma" w:cs="Tahoma"/>
      <w:sz w:val="16"/>
      <w:szCs w:val="16"/>
    </w:rPr>
  </w:style>
  <w:style w:type="character" w:customStyle="1" w:styleId="a5">
    <w:name w:val="a"/>
    <w:rsid w:val="00E00FEB"/>
    <w:rPr>
      <w:color w:val="333399"/>
      <w:u w:val="single"/>
    </w:rPr>
  </w:style>
  <w:style w:type="character" w:customStyle="1" w:styleId="s0">
    <w:name w:val="s0"/>
    <w:rsid w:val="00E00FE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3;&#1047;%20&#1088;&#1072;&#1079;&#1076;&#1072;&#1090;&#1082;&#1072;\2018%20&#1075;&#1086;&#1076;\&#1079;&#1076;&#1088;&#1072;&#1074;&#1086;&#1086;&#1093;&#1088;&#1072;&#1085;&#1077;&#1085;&#1080;&#1077;\1729%20&#1086;&#1090;%2008.11.2017%20&#1075;&#1086;&#1076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43;&#1047;%20&#1088;&#1072;&#1079;&#1076;&#1072;&#1090;&#1082;&#1072;\2018%20&#1075;&#1086;&#1076;\&#1079;&#1076;&#1088;&#1072;&#1074;&#1086;&#1086;&#1093;&#1088;&#1072;&#1085;&#1077;&#1085;&#1080;&#1077;\1729%20&#1086;&#1090;%2008.11.2017%20&#1075;&#1086;&#1076;&#1072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3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40</cp:revision>
  <cp:lastPrinted>2017-04-04T05:54:00Z</cp:lastPrinted>
  <dcterms:created xsi:type="dcterms:W3CDTF">2018-03-30T11:11:00Z</dcterms:created>
  <dcterms:modified xsi:type="dcterms:W3CDTF">2018-07-10T04:30:00Z</dcterms:modified>
</cp:coreProperties>
</file>